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3C37FEFA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4B3D8846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7910B373" w:rsidR="00554A69" w:rsidRDefault="00554A69" w:rsidP="00514655">
      <w:pPr>
        <w:spacing w:after="0"/>
        <w:rPr>
          <w:sz w:val="20"/>
          <w:szCs w:val="20"/>
        </w:rPr>
      </w:pPr>
    </w:p>
    <w:p w14:paraId="003AD1D6" w14:textId="460C04B4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583B12CD" w:rsidR="00514655" w:rsidRPr="0009215C" w:rsidRDefault="00514655" w:rsidP="00514655">
      <w:pPr>
        <w:spacing w:after="0"/>
        <w:rPr>
          <w:sz w:val="24"/>
        </w:rPr>
      </w:pPr>
      <w:r w:rsidRPr="00293962">
        <w:rPr>
          <w:sz w:val="20"/>
          <w:szCs w:val="20"/>
        </w:rPr>
        <w:t>GRADSKO VIJEĆE</w:t>
      </w:r>
      <w:r w:rsidR="00406918" w:rsidRPr="00293962">
        <w:rPr>
          <w:sz w:val="20"/>
          <w:szCs w:val="20"/>
        </w:rPr>
        <w:t xml:space="preserve">   </w:t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</w:p>
    <w:p w14:paraId="70339995" w14:textId="06B3431D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 xml:space="preserve">KLASA: </w:t>
      </w:r>
      <w:r w:rsidR="00EC5279">
        <w:rPr>
          <w:sz w:val="20"/>
          <w:szCs w:val="20"/>
        </w:rPr>
        <w:t>024-03/25-01/09</w:t>
      </w:r>
    </w:p>
    <w:p w14:paraId="0697D7A7" w14:textId="3072C09B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>U</w:t>
      </w:r>
      <w:r w:rsidR="00950CB5">
        <w:rPr>
          <w:sz w:val="20"/>
          <w:szCs w:val="20"/>
        </w:rPr>
        <w:t>R</w:t>
      </w:r>
      <w:r w:rsidRPr="00293962">
        <w:rPr>
          <w:sz w:val="20"/>
          <w:szCs w:val="20"/>
        </w:rPr>
        <w:t xml:space="preserve">BROJ: </w:t>
      </w:r>
      <w:r w:rsidR="00EC5279">
        <w:rPr>
          <w:sz w:val="20"/>
          <w:szCs w:val="20"/>
        </w:rPr>
        <w:t>2140-4-2-25-10</w:t>
      </w:r>
    </w:p>
    <w:p w14:paraId="475A5A76" w14:textId="77777777" w:rsidR="00514655" w:rsidRDefault="00514655" w:rsidP="00514655">
      <w:pPr>
        <w:spacing w:after="0"/>
      </w:pPr>
    </w:p>
    <w:p w14:paraId="0A38D226" w14:textId="61B2318E" w:rsidR="00514655" w:rsidRPr="009F79D6" w:rsidRDefault="00514655" w:rsidP="00514655">
      <w:pPr>
        <w:rPr>
          <w:sz w:val="20"/>
          <w:szCs w:val="20"/>
        </w:rPr>
      </w:pPr>
      <w:r w:rsidRPr="009F79D6">
        <w:rPr>
          <w:sz w:val="20"/>
          <w:szCs w:val="20"/>
        </w:rPr>
        <w:t xml:space="preserve">Oroslavje, </w:t>
      </w:r>
      <w:r w:rsidR="00EC5279" w:rsidRPr="00EC5279">
        <w:rPr>
          <w:sz w:val="20"/>
          <w:szCs w:val="20"/>
        </w:rPr>
        <w:t>14.1</w:t>
      </w:r>
      <w:r w:rsidR="00EC5279">
        <w:rPr>
          <w:sz w:val="20"/>
          <w:szCs w:val="20"/>
        </w:rPr>
        <w:t>1</w:t>
      </w:r>
      <w:r w:rsidR="00EC5279" w:rsidRPr="00EC5279">
        <w:rPr>
          <w:sz w:val="20"/>
          <w:szCs w:val="20"/>
        </w:rPr>
        <w:t>.2025</w:t>
      </w:r>
      <w:r w:rsidRPr="009F79D6">
        <w:rPr>
          <w:sz w:val="20"/>
          <w:szCs w:val="20"/>
        </w:rPr>
        <w:t xml:space="preserve">. godine </w:t>
      </w:r>
    </w:p>
    <w:p w14:paraId="3734E67B" w14:textId="58717433" w:rsidR="00D94105" w:rsidRDefault="005C1106" w:rsidP="005E0789">
      <w:r w:rsidRPr="005C1106">
        <w:t>Na temelju članka 12. Zakona o socijalnoj skrbi (NN 18/22, 46/22, 119/22, 71/23</w:t>
      </w:r>
      <w:r w:rsidR="00B97DFA">
        <w:t>, 156/23, 61/25</w:t>
      </w:r>
      <w:r w:rsidRPr="005C1106">
        <w:t xml:space="preserve">) i članka 32. Statuta </w:t>
      </w:r>
      <w:r w:rsidR="007430FC">
        <w:t>G</w:t>
      </w:r>
      <w:r w:rsidRPr="005C1106">
        <w:t>rada Oroslavja (Službeni glasnik Krapinsko</w:t>
      </w:r>
      <w:r w:rsidR="007430FC">
        <w:t xml:space="preserve"> </w:t>
      </w:r>
      <w:r w:rsidRPr="005C1106">
        <w:t>-</w:t>
      </w:r>
      <w:r w:rsidR="007430FC">
        <w:t xml:space="preserve"> </w:t>
      </w:r>
      <w:r w:rsidRPr="005C1106">
        <w:t xml:space="preserve">zagorske županije 16/09, 13/13, 19/18, 23/21)  </w:t>
      </w:r>
      <w:r w:rsidR="00845932" w:rsidRPr="00845932">
        <w:t xml:space="preserve">Gradsko vijeće </w:t>
      </w:r>
      <w:r w:rsidR="002A689B">
        <w:t>G</w:t>
      </w:r>
      <w:r w:rsidR="00845932" w:rsidRPr="00845932">
        <w:t xml:space="preserve">rada Oroslavja na svojoj </w:t>
      </w:r>
      <w:r w:rsidR="00EC5279" w:rsidRPr="00EC5279">
        <w:t>4</w:t>
      </w:r>
      <w:r w:rsidR="00845932" w:rsidRPr="00EC5279">
        <w:t xml:space="preserve">. sjednici održanoj dana </w:t>
      </w:r>
      <w:r w:rsidR="00EC5279" w:rsidRPr="00EC5279">
        <w:t>14.11.2025.</w:t>
      </w:r>
      <w:r w:rsidR="00845932" w:rsidRPr="00EC5279">
        <w:t xml:space="preserve"> </w:t>
      </w:r>
      <w:r w:rsidR="00845932" w:rsidRPr="00845932">
        <w:t>godine,  donijelo</w:t>
      </w:r>
      <w:r w:rsidR="00845932">
        <w:t xml:space="preserve"> je</w:t>
      </w:r>
      <w:r w:rsidR="0096426A">
        <w:br/>
      </w:r>
    </w:p>
    <w:p w14:paraId="420DA867" w14:textId="7AEAA2E6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PROGRAM</w:t>
      </w:r>
      <w:r w:rsidR="006C117E">
        <w:rPr>
          <w:b/>
          <w:sz w:val="24"/>
        </w:rPr>
        <w:t xml:space="preserve"> </w:t>
      </w:r>
      <w:r w:rsidR="005C1106">
        <w:rPr>
          <w:b/>
          <w:sz w:val="24"/>
        </w:rPr>
        <w:t>RASPOREDA SREDSTAVA ZA POTREBE SOCIJALNE SKRBI U PRORAČUNU</w:t>
      </w:r>
      <w:r w:rsidR="005C19E5">
        <w:rPr>
          <w:b/>
          <w:sz w:val="24"/>
        </w:rPr>
        <w:t xml:space="preserve"> </w:t>
      </w:r>
      <w:r w:rsidRPr="009F79D6">
        <w:rPr>
          <w:b/>
          <w:sz w:val="24"/>
        </w:rPr>
        <w:t>GRADA OROSLAVJA</w:t>
      </w:r>
      <w:r w:rsidR="006C117E">
        <w:rPr>
          <w:b/>
          <w:sz w:val="24"/>
        </w:rPr>
        <w:t xml:space="preserve"> </w:t>
      </w:r>
      <w:r w:rsidRPr="009F79D6">
        <w:rPr>
          <w:b/>
          <w:sz w:val="24"/>
        </w:rPr>
        <w:t>ZA 202</w:t>
      </w:r>
      <w:r w:rsidR="001666B6">
        <w:rPr>
          <w:b/>
          <w:sz w:val="24"/>
        </w:rPr>
        <w:t>6</w:t>
      </w:r>
      <w:r w:rsidRPr="009F79D6">
        <w:rPr>
          <w:b/>
          <w:sz w:val="24"/>
        </w:rPr>
        <w:t>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5102C197" w14:textId="0A675FDC" w:rsidR="00A14D7E" w:rsidRDefault="00722095" w:rsidP="00722095">
      <w:pPr>
        <w:spacing w:after="0"/>
      </w:pPr>
      <w:r>
        <w:t xml:space="preserve">Sredstva za potrebe socijalne skrbi, za pružanje socijalne zaštite i unapređenje kvalitete života građana, aktivnosti vezane za pružanje socijalne skrbi osjetljivim skupinama, unapređenje društvene infrastrukture za pružanje socijalne skrbi i zaštite, aktivnosti humanitarnih akcija </w:t>
      </w:r>
      <w:r w:rsidR="001666B6">
        <w:t>predviđena</w:t>
      </w:r>
      <w:r>
        <w:t xml:space="preserve"> su kako slijedi:</w:t>
      </w:r>
    </w:p>
    <w:p w14:paraId="6AE25FC0" w14:textId="77777777" w:rsidR="00F96D43" w:rsidRDefault="00F96D43" w:rsidP="00D27759">
      <w:pPr>
        <w:spacing w:after="0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576"/>
        <w:gridCol w:w="7221"/>
        <w:gridCol w:w="1275"/>
      </w:tblGrid>
      <w:tr w:rsidR="00EE6D97" w:rsidRPr="00EE6D97" w14:paraId="1FD04999" w14:textId="77777777" w:rsidTr="00EE6D97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C84085F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0420EC4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PROGRAM SOCIJALNE SKRBI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13D180D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216.600,00</w:t>
            </w:r>
          </w:p>
        </w:tc>
      </w:tr>
      <w:tr w:rsidR="00EE6D97" w:rsidRPr="00EE6D97" w14:paraId="5162506D" w14:textId="77777777" w:rsidTr="00EE6D97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4A42E24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98AD2AC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DC10825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E6D97" w:rsidRPr="00EE6D97" w14:paraId="4210B420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4F66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C1CF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A211501 Pokrivanje troškova stanovanja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2686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7.500,00</w:t>
            </w:r>
          </w:p>
        </w:tc>
      </w:tr>
      <w:tr w:rsidR="00EE6D97" w:rsidRPr="00EE6D97" w14:paraId="309980F4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1A7A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6E8C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A211502 Pomoći obiteljima u novcu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BB7C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35.000,00</w:t>
            </w:r>
          </w:p>
        </w:tc>
      </w:tr>
      <w:tr w:rsidR="00EE6D97" w:rsidRPr="00EE6D97" w14:paraId="163A02B7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29E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1.3.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6FEF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A211503 Potpore za novorođeno dijete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07EE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</w:tr>
      <w:tr w:rsidR="00EE6D97" w:rsidRPr="00EE6D97" w14:paraId="10757193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E45F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1.4.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EBB3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A211504 Pomoć u naravi - socijalni paketi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0E0A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EE6D97" w:rsidRPr="00EE6D97" w14:paraId="0D458DD1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303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FCD2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 A211505 Poslovi prema Zakonu o </w:t>
            </w:r>
            <w:proofErr w:type="spellStart"/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pogrebničkoj</w:t>
            </w:r>
            <w:proofErr w:type="spellEnd"/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djelatnosti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B6A4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2.600,00</w:t>
            </w:r>
          </w:p>
        </w:tc>
      </w:tr>
      <w:tr w:rsidR="00EE6D97" w:rsidRPr="00EE6D97" w14:paraId="702E19DC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5568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1.6.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3F62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 A211506 Pružanje socijalne zaštite žrtvama od </w:t>
            </w:r>
            <w:proofErr w:type="spellStart"/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elem.nepogoda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932E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12.000,00</w:t>
            </w:r>
          </w:p>
        </w:tc>
      </w:tr>
      <w:tr w:rsidR="00EE6D97" w:rsidRPr="00EE6D97" w14:paraId="49C64807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F812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1.7.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9ACA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A211507 Sufinanciranje rada Sigurne kuće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FF77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</w:tr>
      <w:tr w:rsidR="00EE6D97" w:rsidRPr="00EE6D97" w14:paraId="2951D1F3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1F8A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1.8.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D9A9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A211508 Sufinanciranje troškova prijevoza djece s teškoćama u razvoju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EAC7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</w:tr>
      <w:tr w:rsidR="00EE6D97" w:rsidRPr="00EE6D97" w14:paraId="21F1990A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2248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1.9.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F72E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A211509 Pomoć osobama s posebnim potrebama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5D14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</w:tr>
      <w:tr w:rsidR="00EE6D97" w:rsidRPr="00EE6D97" w14:paraId="45ACB818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E721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1.10.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B64E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A211510 Sufinanciranje troškova ljetovanja djece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9598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EE6D97" w:rsidRPr="00EE6D97" w14:paraId="4442E1DE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3C53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1.11.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FA31" w14:textId="4B45752F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A211511 Sufinanci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ranj</w:t>
            </w: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 troškova odvoza komunalnog otpada za socijalu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12EE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</w:tr>
      <w:tr w:rsidR="00EE6D97" w:rsidRPr="00EE6D97" w14:paraId="236114C0" w14:textId="77777777" w:rsidTr="00EE6D9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DE55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1.12.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572B" w14:textId="44F55E36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 A211512 Sufinanciranje </w:t>
            </w:r>
            <w:proofErr w:type="spellStart"/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trošk.prijevoza</w:t>
            </w:r>
            <w:proofErr w:type="spellEnd"/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djece na poludnevni boravak -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soc</w:t>
            </w: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.ugr.obitelji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E2DD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EE6D97" w:rsidRPr="00EE6D97" w14:paraId="4CDC6CBD" w14:textId="77777777" w:rsidTr="00EE6D9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2C5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1.13.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E22D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Tekući projekt T211503 Provedba </w:t>
            </w:r>
            <w:proofErr w:type="spellStart"/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edukat</w:t>
            </w:r>
            <w:proofErr w:type="spellEnd"/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. kult. i sport. aktivnosti djece </w:t>
            </w:r>
            <w:proofErr w:type="spellStart"/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predšk.dobi</w:t>
            </w:r>
            <w:proofErr w:type="spellEnd"/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i djece I-IV razreda OŠ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8D52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EE6D97" w:rsidRPr="00EE6D97" w14:paraId="0FD18480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6DD2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1.14.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DEFD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A211204 Stipendije učenika po socijalnom kriteriju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779D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EE6D97" w:rsidRPr="00EE6D97" w14:paraId="38281551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DA65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1.15.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41DD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A211302 Stipendije studentima po socijalnom kriteriju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87C9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EE6D97" w:rsidRPr="00EE6D97" w14:paraId="2476BE07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4C6A275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3536123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0C22E4B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E6D97" w:rsidRPr="00EE6D97" w14:paraId="2FD38C9D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E7A9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256D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70C9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179.600,00</w:t>
            </w:r>
          </w:p>
        </w:tc>
      </w:tr>
      <w:tr w:rsidR="00EE6D97" w:rsidRPr="00EE6D97" w14:paraId="3BB48432" w14:textId="77777777" w:rsidTr="00E706B8">
        <w:trPr>
          <w:trHeight w:val="2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2259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9CD5" w14:textId="299BF95E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5.0. </w:t>
            </w:r>
            <w:r w:rsidR="00E706B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Pomoći iz državnog proračuna (</w:t>
            </w: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radionice za djecu</w:t>
            </w:r>
            <w:r w:rsidR="00E706B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4B74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25.000,00</w:t>
            </w:r>
          </w:p>
        </w:tc>
      </w:tr>
      <w:tr w:rsidR="00EE6D97" w:rsidRPr="00EE6D97" w14:paraId="104F2D01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50F3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4B81" w14:textId="770EE43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5.2. </w:t>
            </w:r>
            <w:r w:rsidR="00E706B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Ostale</w:t>
            </w: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pomoći </w:t>
            </w:r>
            <w:r w:rsidR="00E706B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ŽP</w:t>
            </w:r>
            <w:r w:rsidR="00E706B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4372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EE6D97" w:rsidRPr="00EE6D97" w14:paraId="1D354D6A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48DE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4DC2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7.1.  Prihodi od prodaje stanova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CE8A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</w:tr>
      <w:tr w:rsidR="00EE6D97" w:rsidRPr="00EE6D97" w14:paraId="4C7B4982" w14:textId="77777777" w:rsidTr="00EE6D97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A7B6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C08A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5CA6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216.600,00</w:t>
            </w:r>
          </w:p>
        </w:tc>
      </w:tr>
    </w:tbl>
    <w:p w14:paraId="525C6AAF" w14:textId="77777777" w:rsidR="007A7DF0" w:rsidRDefault="007A7DF0" w:rsidP="00A40BDB">
      <w:pPr>
        <w:spacing w:after="0"/>
      </w:pPr>
    </w:p>
    <w:p w14:paraId="4D56BB7C" w14:textId="77777777" w:rsidR="009D1E92" w:rsidRDefault="009D1E92" w:rsidP="00A40BDB">
      <w:pPr>
        <w:spacing w:after="0"/>
      </w:pPr>
    </w:p>
    <w:p w14:paraId="0F7CDE7E" w14:textId="77777777" w:rsidR="00EE4851" w:rsidRDefault="00EE4851" w:rsidP="00A40BDB">
      <w:pPr>
        <w:spacing w:after="0"/>
      </w:pPr>
    </w:p>
    <w:tbl>
      <w:tblPr>
        <w:tblW w:w="9258" w:type="dxa"/>
        <w:tblLook w:val="04A0" w:firstRow="1" w:lastRow="0" w:firstColumn="1" w:lastColumn="0" w:noHBand="0" w:noVBand="1"/>
      </w:tblPr>
      <w:tblGrid>
        <w:gridCol w:w="839"/>
        <w:gridCol w:w="6958"/>
        <w:gridCol w:w="1461"/>
      </w:tblGrid>
      <w:tr w:rsidR="00EE6D97" w:rsidRPr="00EE6D97" w14:paraId="0BF645C3" w14:textId="77777777" w:rsidTr="00EE6D97">
        <w:trPr>
          <w:trHeight w:val="288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9A44591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6958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5E0DB46D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RAZVOJ CIVILNOG DRUŠTVA - HUMANITARNA SKRB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ECF90E3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82.130,00</w:t>
            </w:r>
          </w:p>
        </w:tc>
      </w:tr>
      <w:tr w:rsidR="00EE6D97" w:rsidRPr="00EE6D97" w14:paraId="4C58E7E0" w14:textId="77777777" w:rsidTr="00EE6D97">
        <w:trPr>
          <w:trHeight w:val="25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1DEEF88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097F5E4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0C12298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E6D97" w:rsidRPr="00EE6D97" w14:paraId="7284F07A" w14:textId="77777777" w:rsidTr="00EE6D97">
        <w:trPr>
          <w:trHeight w:val="25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613B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DAA4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A211601 Humanitarna djelatnost Crvenog križa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A6FD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27.130,00</w:t>
            </w:r>
          </w:p>
        </w:tc>
      </w:tr>
      <w:tr w:rsidR="00EE6D97" w:rsidRPr="00EE6D97" w14:paraId="1EB63845" w14:textId="77777777" w:rsidTr="00EE6D97">
        <w:trPr>
          <w:trHeight w:val="25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7DD7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9552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A211602 Financiranje udruga civilnog društva i ostalih organizacija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A23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EE6D97" w:rsidRPr="00EE6D97" w14:paraId="2A7EC390" w14:textId="77777777" w:rsidTr="00EE6D97">
        <w:trPr>
          <w:trHeight w:val="25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63BE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3E19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Financiranje udruga u kulturi (natječaj)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2943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25.000,00</w:t>
            </w:r>
          </w:p>
        </w:tc>
      </w:tr>
      <w:tr w:rsidR="00EE6D97" w:rsidRPr="00EE6D97" w14:paraId="7068F6A6" w14:textId="77777777" w:rsidTr="00EE6D97">
        <w:trPr>
          <w:trHeight w:val="25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2515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7230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Financiranje udruga u zaštiti okoliša (natječaj)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9A4B" w14:textId="7FB9C88D" w:rsidR="00EE6D97" w:rsidRPr="00EE6D97" w:rsidRDefault="00E706B8" w:rsidP="00EE6D97">
            <w:pPr>
              <w:spacing w:after="0"/>
              <w:jc w:val="right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2</w:t>
            </w:r>
            <w:r w:rsidR="00EE6D97" w:rsidRPr="00EE6D9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.000,00</w:t>
            </w:r>
          </w:p>
        </w:tc>
      </w:tr>
      <w:tr w:rsidR="00EE6D97" w:rsidRPr="00EE6D97" w14:paraId="07ED9EE4" w14:textId="77777777" w:rsidTr="00EE6D97">
        <w:trPr>
          <w:trHeight w:val="25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427B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2C0B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Financiranje udruga u poljoprivredi (natječaj)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8726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2.000,00</w:t>
            </w:r>
          </w:p>
        </w:tc>
      </w:tr>
      <w:tr w:rsidR="00EE6D97" w:rsidRPr="00EE6D97" w14:paraId="2C718946" w14:textId="77777777" w:rsidTr="00EE6D97">
        <w:trPr>
          <w:trHeight w:val="25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3B76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0544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Financiranje ostalih udruga civilnog društva (natječaj)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F504" w14:textId="2B5E0558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2</w:t>
            </w:r>
            <w:r w:rsidR="00E706B8"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1</w:t>
            </w:r>
            <w:r w:rsidRPr="00EE6D9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.000,00</w:t>
            </w:r>
          </w:p>
        </w:tc>
      </w:tr>
      <w:tr w:rsidR="00EE6D97" w:rsidRPr="00EE6D97" w14:paraId="0589FC40" w14:textId="77777777" w:rsidTr="00EE6D97">
        <w:trPr>
          <w:trHeight w:val="25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0EB6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2.3.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0C25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A211603 Manifestacije u službi humanitarne i socijalne djelatnosti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D1D7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EE6D97" w:rsidRPr="00EE6D97" w14:paraId="443286FC" w14:textId="77777777" w:rsidTr="00EE6D97">
        <w:trPr>
          <w:trHeight w:val="25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99EE03F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F0D7ED0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3C6FF07" w14:textId="77777777" w:rsidR="00EE6D97" w:rsidRPr="00EE6D97" w:rsidRDefault="00EE6D97" w:rsidP="00EE6D9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E6D97" w:rsidRPr="00EE6D97" w14:paraId="5C01F9E5" w14:textId="77777777" w:rsidTr="00EE6D97">
        <w:trPr>
          <w:trHeight w:val="25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4A69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8851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7407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82.130,00</w:t>
            </w:r>
          </w:p>
        </w:tc>
      </w:tr>
      <w:tr w:rsidR="00EE6D97" w:rsidRPr="00EE6D97" w14:paraId="0B332188" w14:textId="77777777" w:rsidTr="00EE6D97">
        <w:trPr>
          <w:trHeight w:val="25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BFB9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0DDF" w14:textId="77777777" w:rsidR="00EE6D97" w:rsidRPr="00EE6D97" w:rsidRDefault="00EE6D97" w:rsidP="00EE6D9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12E9" w14:textId="77777777" w:rsidR="00EE6D97" w:rsidRPr="00EE6D97" w:rsidRDefault="00EE6D97" w:rsidP="00EE6D9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6D9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82.130,00</w:t>
            </w:r>
          </w:p>
        </w:tc>
      </w:tr>
    </w:tbl>
    <w:p w14:paraId="0DD55C6B" w14:textId="77777777" w:rsidR="00E93969" w:rsidRDefault="00E93969" w:rsidP="00A40BDB">
      <w:pPr>
        <w:spacing w:after="0"/>
      </w:pPr>
    </w:p>
    <w:p w14:paraId="465B5BEB" w14:textId="77777777" w:rsidR="00E93969" w:rsidRDefault="00E93969" w:rsidP="00A40BDB">
      <w:pPr>
        <w:spacing w:after="0"/>
      </w:pPr>
    </w:p>
    <w:p w14:paraId="1618B033" w14:textId="289803A0" w:rsidR="009D1E92" w:rsidRDefault="009D1E92" w:rsidP="009D1E9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2D305C">
        <w:rPr>
          <w:sz w:val="24"/>
        </w:rPr>
        <w:t>2</w:t>
      </w:r>
      <w:r w:rsidRPr="009F79D6">
        <w:rPr>
          <w:sz w:val="24"/>
        </w:rPr>
        <w:t>.</w:t>
      </w:r>
    </w:p>
    <w:p w14:paraId="4C2C3EDD" w14:textId="6410048C" w:rsidR="009D1E92" w:rsidRDefault="00EE6D97" w:rsidP="009D1E92">
      <w:pPr>
        <w:spacing w:after="0"/>
      </w:pPr>
      <w:r>
        <w:t xml:space="preserve">Predviđena sredstva raspoređuju se građanima i kućanstvima na prijedlog Socijalnog vijeća </w:t>
      </w:r>
      <w:r w:rsidR="007430FC">
        <w:t>G</w:t>
      </w:r>
      <w:r w:rsidR="009D1E92" w:rsidRPr="00C47F91">
        <w:t>rada Oroslavja</w:t>
      </w:r>
      <w:r>
        <w:t xml:space="preserve"> i u suradnji sa Centrom za socijalnu skrb Donja Stubica</w:t>
      </w:r>
      <w:r w:rsidR="009D1E92" w:rsidRPr="00C47F91">
        <w:t>.</w:t>
      </w:r>
    </w:p>
    <w:p w14:paraId="58746FD0" w14:textId="77777777" w:rsidR="009D1E92" w:rsidRDefault="009D1E92" w:rsidP="009D1E92">
      <w:pPr>
        <w:spacing w:after="0"/>
      </w:pPr>
    </w:p>
    <w:p w14:paraId="3C72655D" w14:textId="77777777" w:rsidR="00E23DBF" w:rsidRDefault="00E23DBF" w:rsidP="009D1E92">
      <w:pPr>
        <w:spacing w:after="0"/>
      </w:pPr>
    </w:p>
    <w:p w14:paraId="5E8B60AC" w14:textId="5037EF67" w:rsidR="00EE6D97" w:rsidRDefault="00EE6D97" w:rsidP="00EE6D97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3</w:t>
      </w:r>
      <w:r w:rsidRPr="009F79D6">
        <w:rPr>
          <w:sz w:val="24"/>
        </w:rPr>
        <w:t>.</w:t>
      </w:r>
    </w:p>
    <w:p w14:paraId="2408808D" w14:textId="66C49234" w:rsidR="00EE6D97" w:rsidRDefault="00EE6D97" w:rsidP="00EE6D97">
      <w:pPr>
        <w:spacing w:after="0"/>
      </w:pPr>
      <w:r>
        <w:t>Predviđena sredstva za financiranje udruga rasporedit će se temeljem raspisanog natječaja za zadovoljavanje javnih potreba, kao i prema Odluci gradonačelnika temeljem dostavljenih programa i aktivnosti</w:t>
      </w:r>
      <w:r w:rsidRPr="00C47F91">
        <w:t>.</w:t>
      </w:r>
      <w:r>
        <w:t xml:space="preserve"> Korisnici sredstava moći će odobrena sredstva koristiti samo ako su dostavili financijska izvješća za 2025. godinu, a Gradonačelnik iste prihvatio.</w:t>
      </w:r>
    </w:p>
    <w:p w14:paraId="05F25C00" w14:textId="77777777" w:rsidR="009D1E92" w:rsidRDefault="009D1E92" w:rsidP="009D1E92">
      <w:pPr>
        <w:spacing w:after="0"/>
      </w:pPr>
    </w:p>
    <w:p w14:paraId="7D4CD9D0" w14:textId="6588F327" w:rsidR="00EE6D97" w:rsidRDefault="00EE6D97" w:rsidP="00EE6D97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4</w:t>
      </w:r>
      <w:r w:rsidRPr="009F79D6">
        <w:rPr>
          <w:sz w:val="24"/>
        </w:rPr>
        <w:t>.</w:t>
      </w:r>
    </w:p>
    <w:p w14:paraId="084CFCB9" w14:textId="77777777" w:rsidR="00EE6D97" w:rsidRDefault="00EE6D97" w:rsidP="00EE6D97">
      <w:pPr>
        <w:spacing w:after="0"/>
      </w:pPr>
      <w:r>
        <w:t>Ovaj program</w:t>
      </w:r>
      <w:r w:rsidRPr="00C47F91">
        <w:t xml:space="preserve"> objavit će se u Službenom glasniku Krapinsko</w:t>
      </w:r>
      <w:r>
        <w:t xml:space="preserve"> </w:t>
      </w:r>
      <w:r w:rsidRPr="00C47F91">
        <w:t>-</w:t>
      </w:r>
      <w:r>
        <w:t xml:space="preserve"> </w:t>
      </w:r>
      <w:r w:rsidRPr="00C47F91">
        <w:t xml:space="preserve">zagorske županije i na web stranicama </w:t>
      </w:r>
      <w:r>
        <w:t>G</w:t>
      </w:r>
      <w:r w:rsidRPr="00C47F91">
        <w:t>rada Oroslavja.</w:t>
      </w: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27D1FBDF" w14:textId="77777777" w:rsidR="009D1E92" w:rsidRDefault="009D1E92" w:rsidP="009D1E92">
      <w:pPr>
        <w:spacing w:after="0"/>
        <w:ind w:left="5664" w:firstLine="708"/>
        <w:jc w:val="center"/>
      </w:pPr>
    </w:p>
    <w:p w14:paraId="6589A329" w14:textId="77777777" w:rsidR="009D1E92" w:rsidRDefault="009D1E92" w:rsidP="009D1E92">
      <w:pPr>
        <w:spacing w:after="0"/>
        <w:ind w:left="5664" w:firstLine="708"/>
        <w:jc w:val="center"/>
      </w:pPr>
      <w:r>
        <w:t>Roberto Kuleš</w:t>
      </w:r>
    </w:p>
    <w:p w14:paraId="14416B20" w14:textId="77777777" w:rsidR="007A7DF0" w:rsidRDefault="007A7DF0" w:rsidP="00A40BDB">
      <w:pPr>
        <w:spacing w:after="0"/>
      </w:pP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B1EE" w14:textId="77777777" w:rsidR="006C56DB" w:rsidRDefault="006C56DB" w:rsidP="00514655">
      <w:pPr>
        <w:spacing w:after="0"/>
      </w:pPr>
      <w:r>
        <w:separator/>
      </w:r>
    </w:p>
  </w:endnote>
  <w:endnote w:type="continuationSeparator" w:id="0">
    <w:p w14:paraId="4CD7B055" w14:textId="77777777" w:rsidR="006C56DB" w:rsidRDefault="006C56DB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909F" w14:textId="77777777" w:rsidR="006C56DB" w:rsidRDefault="006C56DB" w:rsidP="00514655">
      <w:pPr>
        <w:spacing w:after="0"/>
      </w:pPr>
      <w:r>
        <w:separator/>
      </w:r>
    </w:p>
  </w:footnote>
  <w:footnote w:type="continuationSeparator" w:id="0">
    <w:p w14:paraId="28D0DA1D" w14:textId="77777777" w:rsidR="006C56DB" w:rsidRDefault="006C56DB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36D88"/>
    <w:rsid w:val="00041E37"/>
    <w:rsid w:val="000709BD"/>
    <w:rsid w:val="0009215C"/>
    <w:rsid w:val="00096FA2"/>
    <w:rsid w:val="000B1225"/>
    <w:rsid w:val="000B5876"/>
    <w:rsid w:val="00103827"/>
    <w:rsid w:val="001666B6"/>
    <w:rsid w:val="00166A31"/>
    <w:rsid w:val="00174D1C"/>
    <w:rsid w:val="002061D6"/>
    <w:rsid w:val="002328E1"/>
    <w:rsid w:val="00285504"/>
    <w:rsid w:val="00291C9E"/>
    <w:rsid w:val="00293962"/>
    <w:rsid w:val="002A689B"/>
    <w:rsid w:val="002D305C"/>
    <w:rsid w:val="002D754E"/>
    <w:rsid w:val="002E47D5"/>
    <w:rsid w:val="003679D8"/>
    <w:rsid w:val="00392264"/>
    <w:rsid w:val="00406918"/>
    <w:rsid w:val="00434612"/>
    <w:rsid w:val="0043617C"/>
    <w:rsid w:val="00437F26"/>
    <w:rsid w:val="00496F00"/>
    <w:rsid w:val="004B382E"/>
    <w:rsid w:val="004E2478"/>
    <w:rsid w:val="004E2FD7"/>
    <w:rsid w:val="00505C78"/>
    <w:rsid w:val="00514655"/>
    <w:rsid w:val="005448AA"/>
    <w:rsid w:val="00554A69"/>
    <w:rsid w:val="00560405"/>
    <w:rsid w:val="005B792C"/>
    <w:rsid w:val="005C1106"/>
    <w:rsid w:val="005C19E5"/>
    <w:rsid w:val="005D7048"/>
    <w:rsid w:val="005D7B82"/>
    <w:rsid w:val="005E0789"/>
    <w:rsid w:val="00601D8E"/>
    <w:rsid w:val="00634190"/>
    <w:rsid w:val="00634E09"/>
    <w:rsid w:val="00640959"/>
    <w:rsid w:val="00682BCD"/>
    <w:rsid w:val="00693818"/>
    <w:rsid w:val="006C117E"/>
    <w:rsid w:val="006C13C9"/>
    <w:rsid w:val="006C56DB"/>
    <w:rsid w:val="00722095"/>
    <w:rsid w:val="0072578D"/>
    <w:rsid w:val="0073397E"/>
    <w:rsid w:val="0073704C"/>
    <w:rsid w:val="007430FC"/>
    <w:rsid w:val="007478A0"/>
    <w:rsid w:val="007927EC"/>
    <w:rsid w:val="007A7DF0"/>
    <w:rsid w:val="00845932"/>
    <w:rsid w:val="008A0987"/>
    <w:rsid w:val="008A232F"/>
    <w:rsid w:val="008C6EA3"/>
    <w:rsid w:val="008E514F"/>
    <w:rsid w:val="00913E43"/>
    <w:rsid w:val="00917E60"/>
    <w:rsid w:val="00947260"/>
    <w:rsid w:val="00950CB5"/>
    <w:rsid w:val="0096426A"/>
    <w:rsid w:val="009671CA"/>
    <w:rsid w:val="009D1E92"/>
    <w:rsid w:val="009F79D6"/>
    <w:rsid w:val="00A14D7E"/>
    <w:rsid w:val="00A40BDB"/>
    <w:rsid w:val="00A544B1"/>
    <w:rsid w:val="00A60E21"/>
    <w:rsid w:val="00A84DA8"/>
    <w:rsid w:val="00AB0E5E"/>
    <w:rsid w:val="00AE22D5"/>
    <w:rsid w:val="00B41BA7"/>
    <w:rsid w:val="00B80B91"/>
    <w:rsid w:val="00B97DFA"/>
    <w:rsid w:val="00BB2F51"/>
    <w:rsid w:val="00BF24B0"/>
    <w:rsid w:val="00C07C8E"/>
    <w:rsid w:val="00C2734C"/>
    <w:rsid w:val="00C4368F"/>
    <w:rsid w:val="00C47F91"/>
    <w:rsid w:val="00C763EA"/>
    <w:rsid w:val="00C77909"/>
    <w:rsid w:val="00CE1A1C"/>
    <w:rsid w:val="00CF4768"/>
    <w:rsid w:val="00D101ED"/>
    <w:rsid w:val="00D27759"/>
    <w:rsid w:val="00D327AB"/>
    <w:rsid w:val="00D366EA"/>
    <w:rsid w:val="00D42AA4"/>
    <w:rsid w:val="00D4709A"/>
    <w:rsid w:val="00D55280"/>
    <w:rsid w:val="00D81639"/>
    <w:rsid w:val="00D94105"/>
    <w:rsid w:val="00DC068C"/>
    <w:rsid w:val="00E23DBF"/>
    <w:rsid w:val="00E53CB9"/>
    <w:rsid w:val="00E53EFF"/>
    <w:rsid w:val="00E64060"/>
    <w:rsid w:val="00E706B8"/>
    <w:rsid w:val="00E93969"/>
    <w:rsid w:val="00EA699C"/>
    <w:rsid w:val="00EB3A1C"/>
    <w:rsid w:val="00EC5279"/>
    <w:rsid w:val="00ED18A5"/>
    <w:rsid w:val="00ED6E87"/>
    <w:rsid w:val="00EE4851"/>
    <w:rsid w:val="00EE6D97"/>
    <w:rsid w:val="00F338EF"/>
    <w:rsid w:val="00F37047"/>
    <w:rsid w:val="00F46DC2"/>
    <w:rsid w:val="00F96D43"/>
    <w:rsid w:val="00FB06F0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97"/>
    <w:pPr>
      <w:spacing w:line="240" w:lineRule="auto"/>
      <w:jc w:val="both"/>
    </w:pPr>
    <w:rPr>
      <w:rFonts w:ascii="Times New Roman" w:hAnsi="Times New Roman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E70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70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akoisticanje">
    <w:name w:val="Intense Emphasis"/>
    <w:basedOn w:val="Zadanifontodlomka"/>
    <w:uiPriority w:val="21"/>
    <w:qFormat/>
    <w:rsid w:val="00E706B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2025-11-19T08:54:00Z</cp:lastPrinted>
  <dcterms:created xsi:type="dcterms:W3CDTF">2025-10-21T08:09:00Z</dcterms:created>
  <dcterms:modified xsi:type="dcterms:W3CDTF">2025-11-19T08:54:00Z</dcterms:modified>
</cp:coreProperties>
</file>